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E5" w:rsidRPr="00D04D2C" w:rsidRDefault="009B082E" w:rsidP="00CD4A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Использование электронного обучения и дистанционных образовательных технологий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88"/>
        <w:gridCol w:w="1418"/>
        <w:gridCol w:w="1843"/>
        <w:gridCol w:w="1842"/>
        <w:gridCol w:w="2127"/>
        <w:gridCol w:w="2693"/>
        <w:gridCol w:w="2551"/>
      </w:tblGrid>
      <w:tr w:rsidR="00CC6430" w:rsidTr="00912BC7">
        <w:tc>
          <w:tcPr>
            <w:tcW w:w="2188" w:type="dxa"/>
          </w:tcPr>
          <w:p w:rsidR="003C3A22" w:rsidRPr="00912BC7" w:rsidRDefault="003C3A22" w:rsidP="00912B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2BC7">
              <w:rPr>
                <w:rFonts w:ascii="Times New Roman" w:hAnsi="Times New Roman" w:cs="Times New Roman"/>
                <w:b/>
                <w:sz w:val="24"/>
              </w:rPr>
              <w:t>Название пр</w:t>
            </w:r>
            <w:r w:rsidR="00665886" w:rsidRPr="00912BC7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912BC7">
              <w:rPr>
                <w:rFonts w:ascii="Times New Roman" w:hAnsi="Times New Roman" w:cs="Times New Roman"/>
                <w:b/>
                <w:sz w:val="24"/>
              </w:rPr>
              <w:t>граммы</w:t>
            </w:r>
          </w:p>
        </w:tc>
        <w:tc>
          <w:tcPr>
            <w:tcW w:w="1418" w:type="dxa"/>
          </w:tcPr>
          <w:p w:rsidR="003C3A22" w:rsidRPr="00912BC7" w:rsidRDefault="003C3A22" w:rsidP="00912B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2BC7">
              <w:rPr>
                <w:rFonts w:ascii="Times New Roman" w:hAnsi="Times New Roman" w:cs="Times New Roman"/>
                <w:b/>
                <w:sz w:val="24"/>
              </w:rPr>
              <w:t>Формы обучения</w:t>
            </w:r>
          </w:p>
        </w:tc>
        <w:tc>
          <w:tcPr>
            <w:tcW w:w="1843" w:type="dxa"/>
          </w:tcPr>
          <w:p w:rsidR="003C3A22" w:rsidRPr="00912BC7" w:rsidRDefault="003C3A22" w:rsidP="00912B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2BC7">
              <w:rPr>
                <w:rFonts w:ascii="Times New Roman" w:hAnsi="Times New Roman" w:cs="Times New Roman"/>
                <w:b/>
                <w:sz w:val="24"/>
              </w:rPr>
              <w:t>Нормативный срок обучения</w:t>
            </w:r>
          </w:p>
        </w:tc>
        <w:tc>
          <w:tcPr>
            <w:tcW w:w="1842" w:type="dxa"/>
          </w:tcPr>
          <w:p w:rsidR="003C3A22" w:rsidRPr="00912BC7" w:rsidRDefault="003C3A22" w:rsidP="00912B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2BC7">
              <w:rPr>
                <w:rFonts w:ascii="Times New Roman" w:hAnsi="Times New Roman" w:cs="Times New Roman"/>
                <w:b/>
                <w:sz w:val="24"/>
              </w:rPr>
              <w:t>Срок действия аккредитации</w:t>
            </w:r>
          </w:p>
        </w:tc>
        <w:tc>
          <w:tcPr>
            <w:tcW w:w="2127" w:type="dxa"/>
          </w:tcPr>
          <w:p w:rsidR="003C3A22" w:rsidRPr="00912BC7" w:rsidRDefault="003C3A22" w:rsidP="00912B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2BC7">
              <w:rPr>
                <w:rFonts w:ascii="Times New Roman" w:hAnsi="Times New Roman" w:cs="Times New Roman"/>
                <w:b/>
                <w:sz w:val="24"/>
              </w:rPr>
              <w:t>Язык обучения</w:t>
            </w:r>
          </w:p>
        </w:tc>
        <w:tc>
          <w:tcPr>
            <w:tcW w:w="2693" w:type="dxa"/>
          </w:tcPr>
          <w:p w:rsidR="003C3A22" w:rsidRPr="00912BC7" w:rsidRDefault="003C3A22" w:rsidP="00912B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2BC7">
              <w:rPr>
                <w:rFonts w:ascii="Times New Roman" w:hAnsi="Times New Roman" w:cs="Times New Roman"/>
                <w:b/>
                <w:sz w:val="24"/>
              </w:rPr>
              <w:t>Учебные предметы</w:t>
            </w:r>
          </w:p>
        </w:tc>
        <w:tc>
          <w:tcPr>
            <w:tcW w:w="2551" w:type="dxa"/>
          </w:tcPr>
          <w:p w:rsidR="003C3A22" w:rsidRPr="00912BC7" w:rsidRDefault="003C3A22" w:rsidP="00912B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2BC7">
              <w:rPr>
                <w:rFonts w:ascii="Times New Roman" w:hAnsi="Times New Roman" w:cs="Times New Roman"/>
                <w:b/>
                <w:sz w:val="24"/>
              </w:rPr>
              <w:t>Использование электронного обучения и дистанционных образовательных технологий</w:t>
            </w:r>
          </w:p>
        </w:tc>
      </w:tr>
      <w:tr w:rsidR="00912BC7" w:rsidTr="00912BC7">
        <w:tc>
          <w:tcPr>
            <w:tcW w:w="2188" w:type="dxa"/>
          </w:tcPr>
          <w:p w:rsidR="00912BC7" w:rsidRDefault="00912BC7">
            <w:r>
              <w:t>Образовательная программа дошкольного образования</w:t>
            </w:r>
          </w:p>
        </w:tc>
        <w:tc>
          <w:tcPr>
            <w:tcW w:w="1418" w:type="dxa"/>
          </w:tcPr>
          <w:p w:rsidR="00912BC7" w:rsidRDefault="00912BC7">
            <w:r>
              <w:t>Очная</w:t>
            </w:r>
          </w:p>
        </w:tc>
        <w:tc>
          <w:tcPr>
            <w:tcW w:w="1843" w:type="dxa"/>
          </w:tcPr>
          <w:p w:rsidR="00912BC7" w:rsidRDefault="00912BC7">
            <w:r>
              <w:t xml:space="preserve">5 </w:t>
            </w:r>
            <w:proofErr w:type="spellStart"/>
            <w:r>
              <w:t>лнт</w:t>
            </w:r>
            <w:proofErr w:type="spellEnd"/>
          </w:p>
        </w:tc>
        <w:tc>
          <w:tcPr>
            <w:tcW w:w="1842" w:type="dxa"/>
          </w:tcPr>
          <w:p w:rsidR="00912BC7" w:rsidRDefault="00912BC7">
            <w:r>
              <w:t>До 27.03.2027</w:t>
            </w:r>
          </w:p>
        </w:tc>
        <w:tc>
          <w:tcPr>
            <w:tcW w:w="2127" w:type="dxa"/>
          </w:tcPr>
          <w:p w:rsidR="00912BC7" w:rsidRDefault="00912BC7">
            <w:r>
              <w:t>Русский</w:t>
            </w:r>
          </w:p>
        </w:tc>
        <w:tc>
          <w:tcPr>
            <w:tcW w:w="2693" w:type="dxa"/>
          </w:tcPr>
          <w:p w:rsidR="00912BC7" w:rsidRDefault="00E22675">
            <w:r>
              <w:t>Образовательная область «Социально -  коммуникативное развитие»</w:t>
            </w:r>
          </w:p>
          <w:p w:rsidR="00E22675" w:rsidRDefault="00E22675">
            <w:r>
              <w:t>Образовательная область «Познавательное развитие»</w:t>
            </w:r>
          </w:p>
          <w:p w:rsidR="00E22675" w:rsidRDefault="00E22675">
            <w:r>
              <w:t>Образовательная область «Речевое развитие»</w:t>
            </w:r>
          </w:p>
          <w:p w:rsidR="00E22675" w:rsidRDefault="00E22675">
            <w:r>
              <w:t>Образовательная область «Художественно – эстетическое развитие»</w:t>
            </w:r>
          </w:p>
          <w:p w:rsidR="00E22675" w:rsidRDefault="00E22675">
            <w:r>
              <w:t>Образовательная область «Физическое развитие»</w:t>
            </w:r>
            <w:bookmarkStart w:id="0" w:name="_GoBack"/>
            <w:bookmarkEnd w:id="0"/>
          </w:p>
        </w:tc>
        <w:tc>
          <w:tcPr>
            <w:tcW w:w="2551" w:type="dxa"/>
          </w:tcPr>
          <w:p w:rsidR="00912BC7" w:rsidRPr="00912BC7" w:rsidRDefault="00912BC7">
            <w:pPr>
              <w:rPr>
                <w:color w:val="FF0000"/>
              </w:rPr>
            </w:pPr>
            <w:r w:rsidRPr="00912BC7">
              <w:t>Нет</w:t>
            </w:r>
          </w:p>
        </w:tc>
      </w:tr>
      <w:tr w:rsidR="00CC6430" w:rsidTr="00912BC7">
        <w:tc>
          <w:tcPr>
            <w:tcW w:w="2188" w:type="dxa"/>
          </w:tcPr>
          <w:p w:rsidR="003C3A22" w:rsidRDefault="00444FAE">
            <w:r>
              <w:t>О</w:t>
            </w:r>
            <w:r w:rsidR="00665886">
              <w:t>бразовательная программа начального общего образования</w:t>
            </w:r>
          </w:p>
        </w:tc>
        <w:tc>
          <w:tcPr>
            <w:tcW w:w="1418" w:type="dxa"/>
          </w:tcPr>
          <w:p w:rsidR="003C3A22" w:rsidRDefault="00665886">
            <w:r>
              <w:t>Очная</w:t>
            </w:r>
          </w:p>
        </w:tc>
        <w:tc>
          <w:tcPr>
            <w:tcW w:w="1843" w:type="dxa"/>
          </w:tcPr>
          <w:p w:rsidR="003C3A22" w:rsidRDefault="00665886">
            <w:r>
              <w:t>4 года</w:t>
            </w:r>
          </w:p>
        </w:tc>
        <w:tc>
          <w:tcPr>
            <w:tcW w:w="1842" w:type="dxa"/>
          </w:tcPr>
          <w:p w:rsidR="003C3A22" w:rsidRDefault="00912BC7">
            <w:r>
              <w:t>До 27.03.2027</w:t>
            </w:r>
          </w:p>
        </w:tc>
        <w:tc>
          <w:tcPr>
            <w:tcW w:w="2127" w:type="dxa"/>
          </w:tcPr>
          <w:p w:rsidR="003C3A22" w:rsidRDefault="00912BC7">
            <w:r>
              <w:t>Р</w:t>
            </w:r>
            <w:r w:rsidR="00665886">
              <w:t>усский</w:t>
            </w:r>
          </w:p>
        </w:tc>
        <w:tc>
          <w:tcPr>
            <w:tcW w:w="2693" w:type="dxa"/>
          </w:tcPr>
          <w:p w:rsidR="003C3A22" w:rsidRDefault="00444FAE">
            <w:r>
              <w:t>Русский язык</w:t>
            </w:r>
          </w:p>
          <w:p w:rsidR="00444FAE" w:rsidRDefault="00444FAE">
            <w:r>
              <w:t xml:space="preserve">Литературное чтение </w:t>
            </w:r>
          </w:p>
          <w:p w:rsidR="00444FAE" w:rsidRDefault="00444FAE">
            <w:r>
              <w:t>Родной язык (русский)</w:t>
            </w:r>
          </w:p>
          <w:p w:rsidR="00444FAE" w:rsidRDefault="00444FAE">
            <w:r>
              <w:t xml:space="preserve">Литературное чтение на родном </w:t>
            </w:r>
            <w:r w:rsidR="00015F87">
              <w:t>языке (на русском)</w:t>
            </w:r>
          </w:p>
          <w:p w:rsidR="00015F87" w:rsidRDefault="00015F87">
            <w:r>
              <w:t>Иностранный язык (английский)</w:t>
            </w:r>
          </w:p>
          <w:p w:rsidR="00015F87" w:rsidRDefault="00015F87">
            <w:r>
              <w:t>Математика</w:t>
            </w:r>
          </w:p>
          <w:p w:rsidR="00015F87" w:rsidRDefault="00015F87">
            <w:r>
              <w:t>Окружающий мир</w:t>
            </w:r>
          </w:p>
          <w:p w:rsidR="00015F87" w:rsidRDefault="00015F87">
            <w:r>
              <w:t>Основы религиозных культур и светской этики</w:t>
            </w:r>
          </w:p>
          <w:p w:rsidR="00015F87" w:rsidRDefault="00015F87">
            <w:r>
              <w:t xml:space="preserve">Изобразительное </w:t>
            </w:r>
            <w:r>
              <w:lastRenderedPageBreak/>
              <w:t>искусство</w:t>
            </w:r>
          </w:p>
          <w:p w:rsidR="00015F87" w:rsidRDefault="00015F87">
            <w:r>
              <w:t>Музыка</w:t>
            </w:r>
          </w:p>
          <w:p w:rsidR="00015F87" w:rsidRDefault="00015F87">
            <w:r>
              <w:t>Физическая культура</w:t>
            </w:r>
          </w:p>
          <w:p w:rsidR="00015F87" w:rsidRDefault="00015F87">
            <w:r>
              <w:t>Технология</w:t>
            </w:r>
          </w:p>
          <w:p w:rsidR="00912BC7" w:rsidRDefault="00912BC7" w:rsidP="00912BC7">
            <w:r>
              <w:t xml:space="preserve">А также </w:t>
            </w:r>
            <w:proofErr w:type="spellStart"/>
            <w:r>
              <w:t>метапредметные</w:t>
            </w:r>
            <w:proofErr w:type="spellEnd"/>
            <w:r>
              <w:t xml:space="preserve"> курсы.</w:t>
            </w:r>
          </w:p>
        </w:tc>
        <w:tc>
          <w:tcPr>
            <w:tcW w:w="2551" w:type="dxa"/>
          </w:tcPr>
          <w:p w:rsidR="003C3A22" w:rsidRPr="00912BC7" w:rsidRDefault="00665886">
            <w:pPr>
              <w:rPr>
                <w:color w:val="FF0000"/>
              </w:rPr>
            </w:pPr>
            <w:r w:rsidRPr="00912BC7">
              <w:lastRenderedPageBreak/>
              <w:t>Да</w:t>
            </w:r>
          </w:p>
        </w:tc>
      </w:tr>
      <w:tr w:rsidR="00CC6430" w:rsidTr="00912BC7">
        <w:tc>
          <w:tcPr>
            <w:tcW w:w="2188" w:type="dxa"/>
          </w:tcPr>
          <w:p w:rsidR="00444FAE" w:rsidRDefault="00444FAE" w:rsidP="00444FAE">
            <w:r>
              <w:lastRenderedPageBreak/>
              <w:t>Образовательная программа основного общего образования</w:t>
            </w:r>
          </w:p>
        </w:tc>
        <w:tc>
          <w:tcPr>
            <w:tcW w:w="1418" w:type="dxa"/>
          </w:tcPr>
          <w:p w:rsidR="00444FAE" w:rsidRPr="00685624" w:rsidRDefault="00444FAE" w:rsidP="00AF2EFA">
            <w:r w:rsidRPr="00685624">
              <w:t>Очная</w:t>
            </w:r>
          </w:p>
        </w:tc>
        <w:tc>
          <w:tcPr>
            <w:tcW w:w="1843" w:type="dxa"/>
          </w:tcPr>
          <w:p w:rsidR="00444FAE" w:rsidRPr="00685624" w:rsidRDefault="004825C2" w:rsidP="00AF2EFA">
            <w:r>
              <w:t>5 лет</w:t>
            </w:r>
          </w:p>
        </w:tc>
        <w:tc>
          <w:tcPr>
            <w:tcW w:w="1842" w:type="dxa"/>
          </w:tcPr>
          <w:p w:rsidR="00444FAE" w:rsidRPr="00685624" w:rsidRDefault="00912BC7" w:rsidP="00AF2EFA">
            <w:r>
              <w:t>До 27.03.2027</w:t>
            </w:r>
          </w:p>
        </w:tc>
        <w:tc>
          <w:tcPr>
            <w:tcW w:w="2127" w:type="dxa"/>
          </w:tcPr>
          <w:p w:rsidR="00444FAE" w:rsidRDefault="00912BC7" w:rsidP="00AF2EFA">
            <w:r>
              <w:t>Р</w:t>
            </w:r>
            <w:r w:rsidR="00444FAE" w:rsidRPr="00685624">
              <w:t>усский</w:t>
            </w:r>
          </w:p>
        </w:tc>
        <w:tc>
          <w:tcPr>
            <w:tcW w:w="2693" w:type="dxa"/>
          </w:tcPr>
          <w:p w:rsidR="00015F87" w:rsidRDefault="00015F87" w:rsidP="00015F87">
            <w:r>
              <w:t>Русский язык</w:t>
            </w:r>
          </w:p>
          <w:p w:rsidR="00015F87" w:rsidRDefault="00015F87" w:rsidP="00015F87">
            <w:r>
              <w:t>Л</w:t>
            </w:r>
            <w:r w:rsidR="005813E3">
              <w:t>итература</w:t>
            </w:r>
          </w:p>
          <w:p w:rsidR="00015F87" w:rsidRDefault="00015F87" w:rsidP="00015F87">
            <w:r>
              <w:t>Родной язык (русский)</w:t>
            </w:r>
          </w:p>
          <w:p w:rsidR="00015F87" w:rsidRDefault="005813E3" w:rsidP="00015F87">
            <w:r>
              <w:t>Родная литература  (русская</w:t>
            </w:r>
            <w:r w:rsidR="00015F87">
              <w:t>)</w:t>
            </w:r>
          </w:p>
          <w:p w:rsidR="00015F87" w:rsidRDefault="00015F87" w:rsidP="00015F87">
            <w:r>
              <w:t>Иностранный язык (английский)</w:t>
            </w:r>
          </w:p>
          <w:p w:rsidR="005813E3" w:rsidRDefault="005813E3" w:rsidP="00015F87">
            <w:r>
              <w:t>Второй иностранный язык (немецкий)</w:t>
            </w:r>
          </w:p>
          <w:p w:rsidR="00015F87" w:rsidRDefault="00015F87" w:rsidP="00015F87">
            <w:r>
              <w:t>Математика</w:t>
            </w:r>
          </w:p>
          <w:p w:rsidR="00015F87" w:rsidRDefault="005813E3" w:rsidP="00015F87">
            <w:r>
              <w:t>Алгебра</w:t>
            </w:r>
          </w:p>
          <w:p w:rsidR="005813E3" w:rsidRDefault="005813E3" w:rsidP="00015F87">
            <w:r>
              <w:t>Геометрия</w:t>
            </w:r>
          </w:p>
          <w:p w:rsidR="005813E3" w:rsidRDefault="005813E3" w:rsidP="00015F87">
            <w:r>
              <w:t>Информатика</w:t>
            </w:r>
          </w:p>
          <w:p w:rsidR="005813E3" w:rsidRDefault="005813E3" w:rsidP="00015F87">
            <w:r>
              <w:t>История России</w:t>
            </w:r>
          </w:p>
          <w:p w:rsidR="005813E3" w:rsidRDefault="005813E3" w:rsidP="00015F87">
            <w:r>
              <w:t>Всеобщая история</w:t>
            </w:r>
          </w:p>
          <w:p w:rsidR="005813E3" w:rsidRDefault="005813E3" w:rsidP="00015F87">
            <w:r>
              <w:t>Обществознание</w:t>
            </w:r>
          </w:p>
          <w:p w:rsidR="005813E3" w:rsidRDefault="005813E3" w:rsidP="00015F87">
            <w:r>
              <w:t>География</w:t>
            </w:r>
          </w:p>
          <w:p w:rsidR="005813E3" w:rsidRDefault="005813E3" w:rsidP="00015F87">
            <w:r>
              <w:t>Основы духовно- нравственной культуры народов России</w:t>
            </w:r>
          </w:p>
          <w:p w:rsidR="005813E3" w:rsidRDefault="005813E3" w:rsidP="00015F87">
            <w:r>
              <w:t>Физика</w:t>
            </w:r>
          </w:p>
          <w:p w:rsidR="005813E3" w:rsidRDefault="005813E3" w:rsidP="00015F87">
            <w:r>
              <w:t>Химия</w:t>
            </w:r>
          </w:p>
          <w:p w:rsidR="005813E3" w:rsidRDefault="005813E3" w:rsidP="00015F87">
            <w:r>
              <w:t>Биология</w:t>
            </w:r>
          </w:p>
          <w:p w:rsidR="00015F87" w:rsidRDefault="00015F87" w:rsidP="00015F87">
            <w:r>
              <w:t>Музыка</w:t>
            </w:r>
          </w:p>
          <w:p w:rsidR="005813E3" w:rsidRDefault="005813E3" w:rsidP="00015F87">
            <w:r>
              <w:t>Изобразительное искусство</w:t>
            </w:r>
          </w:p>
          <w:p w:rsidR="00444FAE" w:rsidRDefault="00015F87" w:rsidP="00015F87">
            <w:r>
              <w:t>Технология</w:t>
            </w:r>
          </w:p>
          <w:p w:rsidR="005813E3" w:rsidRDefault="00D04D2C" w:rsidP="00015F87">
            <w:r>
              <w:t>ОБЖ</w:t>
            </w:r>
          </w:p>
          <w:p w:rsidR="005813E3" w:rsidRDefault="00D04D2C" w:rsidP="00015F87">
            <w:r>
              <w:t>Физическая культура</w:t>
            </w:r>
          </w:p>
          <w:p w:rsidR="005813E3" w:rsidRDefault="00912BC7" w:rsidP="00015F87">
            <w:r>
              <w:lastRenderedPageBreak/>
              <w:t xml:space="preserve">А также </w:t>
            </w:r>
            <w:proofErr w:type="spellStart"/>
            <w:r>
              <w:t>матапредметные</w:t>
            </w:r>
            <w:proofErr w:type="spellEnd"/>
            <w:r>
              <w:t xml:space="preserve"> и элективные курсы</w:t>
            </w:r>
          </w:p>
        </w:tc>
        <w:tc>
          <w:tcPr>
            <w:tcW w:w="2551" w:type="dxa"/>
          </w:tcPr>
          <w:p w:rsidR="00444FAE" w:rsidRPr="00912BC7" w:rsidRDefault="00444FAE">
            <w:pPr>
              <w:rPr>
                <w:color w:val="FF0000"/>
              </w:rPr>
            </w:pPr>
            <w:r w:rsidRPr="00912BC7">
              <w:lastRenderedPageBreak/>
              <w:t>Да</w:t>
            </w:r>
          </w:p>
        </w:tc>
      </w:tr>
      <w:tr w:rsidR="00912BC7" w:rsidTr="00912BC7">
        <w:tc>
          <w:tcPr>
            <w:tcW w:w="2188" w:type="dxa"/>
          </w:tcPr>
          <w:p w:rsidR="00912BC7" w:rsidRDefault="00912BC7" w:rsidP="00444FAE">
            <w:r>
              <w:lastRenderedPageBreak/>
              <w:t>Образовательная программа среднего общего образования</w:t>
            </w:r>
          </w:p>
        </w:tc>
        <w:tc>
          <w:tcPr>
            <w:tcW w:w="1418" w:type="dxa"/>
          </w:tcPr>
          <w:p w:rsidR="00912BC7" w:rsidRPr="00685624" w:rsidRDefault="00912BC7" w:rsidP="00AF2EFA">
            <w:r w:rsidRPr="00685624">
              <w:t>Очная</w:t>
            </w:r>
          </w:p>
        </w:tc>
        <w:tc>
          <w:tcPr>
            <w:tcW w:w="1843" w:type="dxa"/>
          </w:tcPr>
          <w:p w:rsidR="00912BC7" w:rsidRPr="00685624" w:rsidRDefault="00912BC7" w:rsidP="00AF2EFA">
            <w:r>
              <w:t>2</w:t>
            </w:r>
            <w:r w:rsidRPr="00685624">
              <w:t xml:space="preserve"> года</w:t>
            </w:r>
          </w:p>
        </w:tc>
        <w:tc>
          <w:tcPr>
            <w:tcW w:w="1842" w:type="dxa"/>
          </w:tcPr>
          <w:p w:rsidR="00912BC7" w:rsidRPr="00685624" w:rsidRDefault="00912BC7" w:rsidP="002B6297">
            <w:r>
              <w:t>До 27.03.2027</w:t>
            </w:r>
          </w:p>
        </w:tc>
        <w:tc>
          <w:tcPr>
            <w:tcW w:w="2127" w:type="dxa"/>
          </w:tcPr>
          <w:p w:rsidR="00912BC7" w:rsidRDefault="00912BC7" w:rsidP="002B6297">
            <w:r>
              <w:t>Р</w:t>
            </w:r>
            <w:r w:rsidRPr="00685624">
              <w:t>усский</w:t>
            </w:r>
          </w:p>
        </w:tc>
        <w:tc>
          <w:tcPr>
            <w:tcW w:w="2693" w:type="dxa"/>
          </w:tcPr>
          <w:p w:rsidR="00912BC7" w:rsidRDefault="00912BC7" w:rsidP="004825C2">
            <w:r>
              <w:t>Русский язык</w:t>
            </w:r>
          </w:p>
          <w:p w:rsidR="00912BC7" w:rsidRDefault="00912BC7" w:rsidP="004825C2">
            <w:r>
              <w:t>Литература</w:t>
            </w:r>
          </w:p>
          <w:p w:rsidR="00912BC7" w:rsidRDefault="00912BC7" w:rsidP="004825C2">
            <w:r>
              <w:t>Родной язык (русский)</w:t>
            </w:r>
          </w:p>
          <w:p w:rsidR="00912BC7" w:rsidRDefault="00912BC7" w:rsidP="004825C2">
            <w:r>
              <w:t>Иностранный язык (английский)</w:t>
            </w:r>
          </w:p>
          <w:p w:rsidR="00912BC7" w:rsidRDefault="00912BC7" w:rsidP="004825C2">
            <w:r>
              <w:t>Математика (включая алгебру и начала анализа, геометрию)</w:t>
            </w:r>
          </w:p>
          <w:p w:rsidR="00912BC7" w:rsidRDefault="00912BC7" w:rsidP="004825C2">
            <w:r>
              <w:t>Астрономия</w:t>
            </w:r>
          </w:p>
          <w:p w:rsidR="00912BC7" w:rsidRDefault="00912BC7" w:rsidP="004825C2">
            <w:r>
              <w:t xml:space="preserve">История </w:t>
            </w:r>
          </w:p>
          <w:p w:rsidR="00912BC7" w:rsidRDefault="00912BC7" w:rsidP="004825C2">
            <w:r>
              <w:t>Обществознание</w:t>
            </w:r>
          </w:p>
          <w:p w:rsidR="00912BC7" w:rsidRDefault="00912BC7" w:rsidP="004825C2">
            <w:r>
              <w:t>Право</w:t>
            </w:r>
          </w:p>
          <w:p w:rsidR="00912BC7" w:rsidRDefault="00912BC7" w:rsidP="004825C2">
            <w:r>
              <w:t>Физика</w:t>
            </w:r>
          </w:p>
          <w:p w:rsidR="00912BC7" w:rsidRDefault="00912BC7" w:rsidP="004825C2">
            <w:r>
              <w:t>ОБЖ</w:t>
            </w:r>
          </w:p>
          <w:p w:rsidR="00912BC7" w:rsidRDefault="00912BC7" w:rsidP="004825C2">
            <w:r>
              <w:t>Физическая культура</w:t>
            </w:r>
          </w:p>
          <w:p w:rsidR="00912BC7" w:rsidRDefault="00912BC7">
            <w:proofErr w:type="gramStart"/>
            <w:r>
              <w:t>Индивидуальный проект</w:t>
            </w:r>
            <w:proofErr w:type="gramEnd"/>
          </w:p>
          <w:p w:rsidR="00912BC7" w:rsidRDefault="00912BC7">
            <w:r>
              <w:t>А также элективные курсы.</w:t>
            </w:r>
          </w:p>
        </w:tc>
        <w:tc>
          <w:tcPr>
            <w:tcW w:w="2551" w:type="dxa"/>
          </w:tcPr>
          <w:p w:rsidR="00912BC7" w:rsidRPr="00912BC7" w:rsidRDefault="00912BC7">
            <w:r w:rsidRPr="00912BC7">
              <w:t>Да</w:t>
            </w:r>
          </w:p>
        </w:tc>
      </w:tr>
      <w:tr w:rsidR="00912BC7" w:rsidTr="00912BC7">
        <w:tc>
          <w:tcPr>
            <w:tcW w:w="2188" w:type="dxa"/>
          </w:tcPr>
          <w:p w:rsidR="00912BC7" w:rsidRPr="00550F6D" w:rsidRDefault="00912BC7" w:rsidP="00022817">
            <w:r w:rsidRPr="00550F6D">
              <w:t xml:space="preserve">Адаптированная образовательная программа образования обучающихся с </w:t>
            </w:r>
            <w:r>
              <w:t xml:space="preserve">легкой умственной отсталостью (вариант </w:t>
            </w:r>
            <w:r w:rsidRPr="00550F6D">
              <w:t>1)</w:t>
            </w:r>
          </w:p>
        </w:tc>
        <w:tc>
          <w:tcPr>
            <w:tcW w:w="1418" w:type="dxa"/>
          </w:tcPr>
          <w:p w:rsidR="00912BC7" w:rsidRPr="00550F6D" w:rsidRDefault="00912BC7" w:rsidP="00CF2973">
            <w:r w:rsidRPr="00550F6D">
              <w:t>Очная</w:t>
            </w:r>
          </w:p>
        </w:tc>
        <w:tc>
          <w:tcPr>
            <w:tcW w:w="1843" w:type="dxa"/>
          </w:tcPr>
          <w:p w:rsidR="00912BC7" w:rsidRPr="00550F6D" w:rsidRDefault="00912BC7" w:rsidP="00CF2973">
            <w:r>
              <w:t>9 - 13 лет</w:t>
            </w:r>
          </w:p>
        </w:tc>
        <w:tc>
          <w:tcPr>
            <w:tcW w:w="1842" w:type="dxa"/>
          </w:tcPr>
          <w:p w:rsidR="00912BC7" w:rsidRPr="00685624" w:rsidRDefault="00912BC7" w:rsidP="002B6297">
            <w:r>
              <w:t>До 27.03.2027</w:t>
            </w:r>
          </w:p>
        </w:tc>
        <w:tc>
          <w:tcPr>
            <w:tcW w:w="2127" w:type="dxa"/>
          </w:tcPr>
          <w:p w:rsidR="00912BC7" w:rsidRDefault="00912BC7" w:rsidP="002B6297">
            <w:r>
              <w:t>Р</w:t>
            </w:r>
            <w:r w:rsidRPr="00685624">
              <w:t>усский</w:t>
            </w:r>
          </w:p>
        </w:tc>
        <w:tc>
          <w:tcPr>
            <w:tcW w:w="2693" w:type="dxa"/>
          </w:tcPr>
          <w:p w:rsidR="00912BC7" w:rsidRPr="00553C36" w:rsidRDefault="00912BC7">
            <w:pPr>
              <w:rPr>
                <w:b/>
              </w:rPr>
            </w:pPr>
            <w:r w:rsidRPr="00553C36">
              <w:rPr>
                <w:b/>
                <w:lang w:val="en-US"/>
              </w:rPr>
              <w:t>I</w:t>
            </w:r>
            <w:r w:rsidRPr="00553C36">
              <w:rPr>
                <w:b/>
              </w:rPr>
              <w:t>-</w:t>
            </w:r>
            <w:r w:rsidRPr="00553C36">
              <w:rPr>
                <w:b/>
                <w:lang w:val="en-US"/>
              </w:rPr>
              <w:t>IV</w:t>
            </w:r>
            <w:r w:rsidRPr="00553C36">
              <w:rPr>
                <w:b/>
              </w:rPr>
              <w:t xml:space="preserve"> классы</w:t>
            </w:r>
          </w:p>
          <w:p w:rsidR="00912BC7" w:rsidRDefault="00912BC7">
            <w:r>
              <w:t>Русский язык</w:t>
            </w:r>
          </w:p>
          <w:p w:rsidR="00912BC7" w:rsidRDefault="00912BC7">
            <w:r>
              <w:t xml:space="preserve">Чтение </w:t>
            </w:r>
          </w:p>
          <w:p w:rsidR="00912BC7" w:rsidRDefault="00912BC7">
            <w:r>
              <w:t>Речевая практика</w:t>
            </w:r>
          </w:p>
          <w:p w:rsidR="00912BC7" w:rsidRDefault="00912BC7">
            <w:r>
              <w:t>Математика</w:t>
            </w:r>
          </w:p>
          <w:p w:rsidR="00912BC7" w:rsidRDefault="00912BC7">
            <w:r>
              <w:t>Мир природы и человека</w:t>
            </w:r>
          </w:p>
          <w:p w:rsidR="00912BC7" w:rsidRDefault="00912BC7">
            <w:r>
              <w:t>Музыка</w:t>
            </w:r>
          </w:p>
          <w:p w:rsidR="00912BC7" w:rsidRDefault="00912BC7">
            <w:r>
              <w:t>Изобразительное искусство</w:t>
            </w:r>
          </w:p>
          <w:p w:rsidR="00912BC7" w:rsidRDefault="00912BC7">
            <w:r>
              <w:t>Физическая культура</w:t>
            </w:r>
          </w:p>
          <w:p w:rsidR="00912BC7" w:rsidRDefault="00912BC7">
            <w:r>
              <w:t>Ручной труд</w:t>
            </w:r>
          </w:p>
          <w:p w:rsidR="00912BC7" w:rsidRPr="00553C36" w:rsidRDefault="00912BC7">
            <w:pPr>
              <w:rPr>
                <w:b/>
              </w:rPr>
            </w:pPr>
            <w:r w:rsidRPr="00553C36">
              <w:rPr>
                <w:b/>
                <w:lang w:val="en-US"/>
              </w:rPr>
              <w:t>V</w:t>
            </w:r>
            <w:r w:rsidRPr="00367816">
              <w:rPr>
                <w:b/>
              </w:rPr>
              <w:t>-</w:t>
            </w:r>
            <w:r w:rsidRPr="00553C36">
              <w:rPr>
                <w:b/>
                <w:lang w:val="en-US"/>
              </w:rPr>
              <w:t>IX</w:t>
            </w:r>
            <w:r w:rsidRPr="00553C36">
              <w:rPr>
                <w:b/>
              </w:rPr>
              <w:t xml:space="preserve"> классы</w:t>
            </w:r>
          </w:p>
          <w:p w:rsidR="00912BC7" w:rsidRDefault="00912BC7" w:rsidP="00553C36">
            <w:r>
              <w:t>Русский язык</w:t>
            </w:r>
          </w:p>
          <w:p w:rsidR="00912BC7" w:rsidRDefault="00912BC7" w:rsidP="00553C36">
            <w:r>
              <w:t>Чтение (Литературное чтение)</w:t>
            </w:r>
          </w:p>
          <w:p w:rsidR="00912BC7" w:rsidRDefault="00912BC7" w:rsidP="00553C36">
            <w:r>
              <w:lastRenderedPageBreak/>
              <w:t>Математика</w:t>
            </w:r>
          </w:p>
          <w:p w:rsidR="00912BC7" w:rsidRDefault="00912BC7" w:rsidP="00553C36">
            <w:r>
              <w:t>Информатика</w:t>
            </w:r>
          </w:p>
          <w:p w:rsidR="00912BC7" w:rsidRDefault="00912BC7" w:rsidP="00553C36">
            <w:r>
              <w:t>Природоведение</w:t>
            </w:r>
          </w:p>
          <w:p w:rsidR="00912BC7" w:rsidRDefault="00912BC7" w:rsidP="00553C36">
            <w:r>
              <w:t>Биология</w:t>
            </w:r>
          </w:p>
          <w:p w:rsidR="00912BC7" w:rsidRDefault="00912BC7" w:rsidP="00553C36">
            <w:r>
              <w:t>География</w:t>
            </w:r>
          </w:p>
          <w:p w:rsidR="00912BC7" w:rsidRDefault="00912BC7" w:rsidP="00553C36">
            <w:r>
              <w:t>Мир истории</w:t>
            </w:r>
          </w:p>
          <w:p w:rsidR="00912BC7" w:rsidRDefault="00912BC7" w:rsidP="00553C36">
            <w:r>
              <w:t>Основы социальной жизни</w:t>
            </w:r>
          </w:p>
          <w:p w:rsidR="00912BC7" w:rsidRDefault="00912BC7" w:rsidP="00553C36">
            <w:r>
              <w:t>История отечества</w:t>
            </w:r>
          </w:p>
          <w:p w:rsidR="00912BC7" w:rsidRDefault="00912BC7" w:rsidP="00553C36">
            <w:r>
              <w:t>Изобразительное искусство</w:t>
            </w:r>
          </w:p>
          <w:p w:rsidR="00912BC7" w:rsidRDefault="00912BC7" w:rsidP="00553C36">
            <w:r>
              <w:t>Музыка</w:t>
            </w:r>
          </w:p>
          <w:p w:rsidR="00912BC7" w:rsidRDefault="00912BC7" w:rsidP="00553C36">
            <w:r>
              <w:t>Физическая культура</w:t>
            </w:r>
          </w:p>
          <w:p w:rsidR="00912BC7" w:rsidRDefault="00912BC7" w:rsidP="00553C36">
            <w:r>
              <w:t xml:space="preserve">Профильный труд </w:t>
            </w:r>
          </w:p>
          <w:p w:rsidR="00912BC7" w:rsidRDefault="00912BC7">
            <w:pPr>
              <w:rPr>
                <w:b/>
              </w:rPr>
            </w:pPr>
            <w:r w:rsidRPr="00553C36">
              <w:rPr>
                <w:b/>
                <w:lang w:val="en-US"/>
              </w:rPr>
              <w:t>X</w:t>
            </w:r>
            <w:r w:rsidRPr="00553C36">
              <w:rPr>
                <w:b/>
              </w:rPr>
              <w:t>-</w:t>
            </w:r>
            <w:r w:rsidRPr="00553C36">
              <w:rPr>
                <w:b/>
                <w:lang w:val="en-US"/>
              </w:rPr>
              <w:t>XII</w:t>
            </w:r>
            <w:r w:rsidRPr="00553C36">
              <w:rPr>
                <w:b/>
              </w:rPr>
              <w:t xml:space="preserve"> классы</w:t>
            </w:r>
          </w:p>
          <w:p w:rsidR="00912BC7" w:rsidRDefault="00912BC7" w:rsidP="00CC6430">
            <w:r>
              <w:t>Русский язык</w:t>
            </w:r>
          </w:p>
          <w:p w:rsidR="00912BC7" w:rsidRDefault="00912BC7" w:rsidP="00CC6430">
            <w:r>
              <w:t>Литературное чтение</w:t>
            </w:r>
          </w:p>
          <w:p w:rsidR="00912BC7" w:rsidRDefault="00912BC7" w:rsidP="00CC6430">
            <w:r>
              <w:t>Математика</w:t>
            </w:r>
          </w:p>
          <w:p w:rsidR="00912BC7" w:rsidRDefault="00912BC7" w:rsidP="00CC6430">
            <w:r>
              <w:t>Информатика</w:t>
            </w:r>
          </w:p>
          <w:p w:rsidR="00912BC7" w:rsidRDefault="00912BC7" w:rsidP="00CC6430">
            <w:r>
              <w:t>Основы социальной жизни</w:t>
            </w:r>
          </w:p>
          <w:p w:rsidR="00912BC7" w:rsidRDefault="00912BC7" w:rsidP="00CC6430">
            <w:r>
              <w:t>Обществознание</w:t>
            </w:r>
          </w:p>
          <w:p w:rsidR="00912BC7" w:rsidRDefault="00912BC7" w:rsidP="00CC6430">
            <w:r>
              <w:t>Этика</w:t>
            </w:r>
          </w:p>
          <w:p w:rsidR="00912BC7" w:rsidRDefault="00912BC7" w:rsidP="00CC6430">
            <w:r>
              <w:t>Физическая культура</w:t>
            </w:r>
          </w:p>
          <w:p w:rsidR="00912BC7" w:rsidRDefault="00912BC7" w:rsidP="00CC6430">
            <w:r>
              <w:t xml:space="preserve">Профильный труд </w:t>
            </w:r>
          </w:p>
          <w:p w:rsidR="00912BC7" w:rsidRPr="00553C36" w:rsidRDefault="00912BC7">
            <w:pPr>
              <w:rPr>
                <w:b/>
              </w:rPr>
            </w:pPr>
          </w:p>
        </w:tc>
        <w:tc>
          <w:tcPr>
            <w:tcW w:w="2551" w:type="dxa"/>
          </w:tcPr>
          <w:p w:rsidR="00912BC7" w:rsidRPr="00CD4ADC" w:rsidRDefault="00CD4ADC">
            <w:pPr>
              <w:rPr>
                <w:color w:val="FF0000"/>
              </w:rPr>
            </w:pPr>
            <w:r>
              <w:lastRenderedPageBreak/>
              <w:t>Нет</w:t>
            </w:r>
          </w:p>
        </w:tc>
      </w:tr>
    </w:tbl>
    <w:p w:rsidR="003C3A22" w:rsidRDefault="003C3A22"/>
    <w:sectPr w:rsidR="003C3A22" w:rsidSect="0066588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512"/>
    <w:multiLevelType w:val="multilevel"/>
    <w:tmpl w:val="2014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22"/>
    <w:rsid w:val="00015F87"/>
    <w:rsid w:val="00022817"/>
    <w:rsid w:val="00367816"/>
    <w:rsid w:val="003C3A22"/>
    <w:rsid w:val="00407CB6"/>
    <w:rsid w:val="00444FAE"/>
    <w:rsid w:val="004825C2"/>
    <w:rsid w:val="00553C36"/>
    <w:rsid w:val="005813E3"/>
    <w:rsid w:val="006244E5"/>
    <w:rsid w:val="00665886"/>
    <w:rsid w:val="007D713D"/>
    <w:rsid w:val="00912BC7"/>
    <w:rsid w:val="009B082E"/>
    <w:rsid w:val="00CC6430"/>
    <w:rsid w:val="00CD4ADC"/>
    <w:rsid w:val="00D04D2C"/>
    <w:rsid w:val="00E2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legnevo2</dc:creator>
  <cp:lastModifiedBy>Администрация</cp:lastModifiedBy>
  <cp:revision>3</cp:revision>
  <dcterms:created xsi:type="dcterms:W3CDTF">2021-09-03T13:31:00Z</dcterms:created>
  <dcterms:modified xsi:type="dcterms:W3CDTF">2021-09-06T09:45:00Z</dcterms:modified>
</cp:coreProperties>
</file>